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47420F" w:rsidRDefault="0047420F" w:rsidP="0047420F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>
        <w:rPr>
          <w:color w:val="000000"/>
          <w:sz w:val="24"/>
          <w:szCs w:val="24"/>
          <w:lang w:val="bg-BG" w:eastAsia="bg-BG"/>
        </w:rPr>
        <w:t xml:space="preserve">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>Периодично повтарящи се доставки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>лекарствени продукти за нуждите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 xml:space="preserve">  УМБАЛСМ Н.И. Пирогов ЕАД , съгласно спецификация. 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787A28" w:rsidRDefault="00B40052" w:rsidP="00582A1B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B77BF3">
              <w:rPr>
                <w:color w:val="000000"/>
                <w:lang w:val="en-US" w:eastAsia="bg-BG"/>
              </w:rPr>
              <w:t>2014-</w:t>
            </w:r>
            <w:r w:rsidR="00582A1B">
              <w:rPr>
                <w:color w:val="000000"/>
                <w:lang w:val="en-US" w:eastAsia="bg-BG"/>
              </w:rPr>
              <w:t>2</w:t>
            </w:r>
          </w:p>
        </w:tc>
        <w:tc>
          <w:tcPr>
            <w:tcW w:w="4077" w:type="dxa"/>
            <w:vAlign w:val="bottom"/>
          </w:tcPr>
          <w:p w:rsidR="00CC6CBF" w:rsidRPr="00845108" w:rsidRDefault="00B40052" w:rsidP="008630A1">
            <w:pPr>
              <w:spacing w:after="0" w:line="240" w:lineRule="auto"/>
              <w:rPr>
                <w:b/>
                <w:color w:val="000000"/>
                <w:lang w:val="en-US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8630A1">
              <w:rPr>
                <w:b/>
                <w:color w:val="000000"/>
                <w:lang w:val="en-US" w:eastAsia="bg-BG"/>
              </w:rPr>
              <w:t>08.08.2016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582A1B" w:rsidRDefault="00582A1B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proofErr w:type="spellStart"/>
            <w:r w:rsidRPr="00582A1B">
              <w:rPr>
                <w:b/>
              </w:rPr>
              <w:t>Софарма</w:t>
            </w:r>
            <w:proofErr w:type="spellEnd"/>
            <w:r w:rsidRPr="00582A1B">
              <w:rPr>
                <w:b/>
              </w:rPr>
              <w:t xml:space="preserve"> </w:t>
            </w:r>
            <w:proofErr w:type="spellStart"/>
            <w:r w:rsidRPr="00582A1B">
              <w:rPr>
                <w:b/>
              </w:rPr>
              <w:t>Трейдинг</w:t>
            </w:r>
            <w:proofErr w:type="spellEnd"/>
            <w:r w:rsidRPr="00582A1B">
              <w:rPr>
                <w:b/>
              </w:rPr>
              <w:t xml:space="preserve"> АД</w:t>
            </w:r>
          </w:p>
        </w:tc>
      </w:tr>
    </w:tbl>
    <w:p w:rsidR="00B40052" w:rsidRDefault="00B40052" w:rsidP="00B40052"/>
    <w:p w:rsidR="00B40052" w:rsidRDefault="00B40052" w:rsidP="00B40052"/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13104E"/>
    <w:rsid w:val="00253AC0"/>
    <w:rsid w:val="002B6A7D"/>
    <w:rsid w:val="002E0508"/>
    <w:rsid w:val="0040639F"/>
    <w:rsid w:val="0047420F"/>
    <w:rsid w:val="00582A1B"/>
    <w:rsid w:val="006D1CB9"/>
    <w:rsid w:val="00767C81"/>
    <w:rsid w:val="007800F8"/>
    <w:rsid w:val="00787A28"/>
    <w:rsid w:val="007B142C"/>
    <w:rsid w:val="00845108"/>
    <w:rsid w:val="008630A1"/>
    <w:rsid w:val="008B1744"/>
    <w:rsid w:val="00A2292E"/>
    <w:rsid w:val="00A53571"/>
    <w:rsid w:val="00B07AB6"/>
    <w:rsid w:val="00B40052"/>
    <w:rsid w:val="00B77BF3"/>
    <w:rsid w:val="00C00928"/>
    <w:rsid w:val="00C812DA"/>
    <w:rsid w:val="00CA35CC"/>
    <w:rsid w:val="00CC6CBF"/>
    <w:rsid w:val="00D4727E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6</cp:revision>
  <dcterms:created xsi:type="dcterms:W3CDTF">2016-08-01T09:13:00Z</dcterms:created>
  <dcterms:modified xsi:type="dcterms:W3CDTF">2017-04-20T10:37:00Z</dcterms:modified>
</cp:coreProperties>
</file>